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740EF2E5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7A100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7A100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142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6E0638BC" w:rsidR="00114B2C" w:rsidRPr="002A55C6" w:rsidRDefault="00F829ED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829E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Podstawy elektrotechniki i elektroniki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72E7836E" w:rsidR="00C85B55" w:rsidRPr="00A13013" w:rsidRDefault="005F3BC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inż. Dariusz Żywicki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62C5C477" w:rsidR="00114B2C" w:rsidRPr="00A13013" w:rsidRDefault="005F3BC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inż. Dariusz Żywicki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2A55C6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2A55C6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316302A4" w:rsidR="00C85B55" w:rsidRPr="002A55C6" w:rsidRDefault="005F3BC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2A55C6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64FB5755" w:rsidR="00AC17ED" w:rsidRPr="002A55C6" w:rsidRDefault="00CF05A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laboratorium 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57E55386" w:rsidR="00AC17ED" w:rsidRPr="002A55C6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F829E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C295651" w:rsidR="00BB589C" w:rsidRPr="0069385A" w:rsidRDefault="00F829ED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Laboratorium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59E3E9CD" w:rsidR="00BD728E" w:rsidRPr="005E4556" w:rsidRDefault="00F829ED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Laboratorium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3A2599EF" w:rsidR="009C36C3" w:rsidRPr="002A55C6" w:rsidRDefault="00F829ED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455390E3" w:rsidR="009C36C3" w:rsidRPr="002A55C6" w:rsidRDefault="00F829ED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0D491386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23587E27" w:rsidR="009C36C3" w:rsidRPr="002A55C6" w:rsidRDefault="00F829ED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6AFE5327" w:rsidR="009C36C3" w:rsidRPr="005A160C" w:rsidRDefault="00F829ED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13C226E8" w:rsidR="009C36C3" w:rsidRPr="002A55C6" w:rsidRDefault="00F829ED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4943B350" w:rsidR="009C36C3" w:rsidRPr="002A55C6" w:rsidRDefault="00F829ED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60F52403" w:rsidR="009C36C3" w:rsidRPr="002A55C6" w:rsidRDefault="00F829ED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0B4209F0" w:rsidR="009C36C3" w:rsidRPr="005A160C" w:rsidRDefault="00F829ED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7A1144C4" w:rsidR="00811854" w:rsidRPr="008D77DE" w:rsidRDefault="00F829ED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Treści kształcenia w zakresie przedmiotów: Matematyka, Matematyka II, Fizyka.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53B907B9" w:rsidR="00811854" w:rsidRPr="00D979EE" w:rsidRDefault="00F829ED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Celem przedmiotu jest dostarczenie studentowi niezbędnej wiedzy z zakresu elektrotechniki i elektroniki i następne przełożenie jej na umiejętności praktyczne w zakresie merytorycznych założeń kształcenia. Cechą charakterystyczną kształcenia jest płynne przechodzenie z części wykładowej do laboratoryjnej i odwrotnie. 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7D0889C6" w:rsidR="00C608A3" w:rsidRPr="007D0D03" w:rsidRDefault="00F829ED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Wykłady </w:t>
            </w:r>
            <w:r w:rsidRPr="00AB7F81"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pl-PL"/>
              </w:rPr>
              <w:t>-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wykład z elementami dyskusji i prezentacji; Laboratorium </w:t>
            </w:r>
            <w:r w:rsidRPr="00AB7F81"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pl-PL"/>
              </w:rPr>
              <w:t xml:space="preserve">- 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ćwiczenia laboratoryjne, ćwiczenia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obliczeniowe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, ćwiczenia (zadania) domowe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5B993A0A" w:rsidR="003B017B" w:rsidRPr="002A55C6" w:rsidRDefault="00F829ED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dydaktyczne przygotowane przez prowadzącego zajęcia. 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05604" w:rsidRPr="00114B2C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F05604" w:rsidRPr="001974C2" w:rsidRDefault="00F05604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7868580F" w:rsidR="00F05604" w:rsidRPr="009F5DED" w:rsidRDefault="00CF05A7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K1P_W03 z</w:t>
            </w:r>
            <w:r w:rsidR="00CB1509">
              <w:rPr>
                <w:rFonts w:ascii="Times New Roman" w:hAnsi="Times New Roman" w:cs="Times New Roman"/>
                <w:sz w:val="20"/>
                <w:szCs w:val="20"/>
              </w:rPr>
              <w:t>na i rozumie w zaawansowanym stopniu pojęcia z zakresu elektrotechniki i elektroniki</w:t>
            </w:r>
          </w:p>
        </w:tc>
        <w:tc>
          <w:tcPr>
            <w:tcW w:w="2727" w:type="dxa"/>
            <w:gridSpan w:val="5"/>
          </w:tcPr>
          <w:p w14:paraId="3D30CF0A" w14:textId="77777777" w:rsidR="00CB1509" w:rsidRDefault="00CB1509" w:rsidP="00CB1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14839491" w14:textId="77777777" w:rsidR="00CB1509" w:rsidRDefault="00CB1509" w:rsidP="00CB1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5800920B" w14:textId="16E741AA" w:rsidR="00CB1509" w:rsidRPr="000E0F81" w:rsidRDefault="00CB1509" w:rsidP="00CB1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wykonywane na laboratorium</w:t>
            </w:r>
          </w:p>
        </w:tc>
      </w:tr>
      <w:tr w:rsidR="00973CBC" w:rsidRPr="00114B2C" w14:paraId="68F3B316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973CBC" w:rsidRPr="001974C2" w:rsidRDefault="00973CBC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7C98FC91" w14:textId="5158D32E" w:rsidR="00973CBC" w:rsidRPr="009F5DED" w:rsidRDefault="00CF05A7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K1P_W06 </w:t>
            </w:r>
            <w:r w:rsidR="00CB1509">
              <w:rPr>
                <w:rFonts w:ascii="Times New Roman" w:hAnsi="Times New Roman" w:cs="Times New Roman"/>
                <w:sz w:val="20"/>
                <w:szCs w:val="20"/>
              </w:rPr>
              <w:t xml:space="preserve">zna i rozumie </w:t>
            </w:r>
            <w:r w:rsidR="00CB1509" w:rsidRPr="00AB7F81">
              <w:rPr>
                <w:rFonts w:ascii="Times New Roman" w:hAnsi="Times New Roman" w:cs="Times New Roman"/>
                <w:sz w:val="20"/>
                <w:szCs w:val="20"/>
              </w:rPr>
              <w:t>działanie maszyn i urządzeń elektrycznych</w:t>
            </w:r>
          </w:p>
        </w:tc>
        <w:tc>
          <w:tcPr>
            <w:tcW w:w="2727" w:type="dxa"/>
            <w:gridSpan w:val="5"/>
          </w:tcPr>
          <w:p w14:paraId="40CED912" w14:textId="77777777" w:rsidR="00CB1509" w:rsidRDefault="00CB1509" w:rsidP="00CB1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5A6A57DC" w14:textId="77777777" w:rsidR="00CB1509" w:rsidRDefault="00CB1509" w:rsidP="00CB1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141E496E" w14:textId="3CB98856" w:rsidR="00973CBC" w:rsidRPr="000E0F81" w:rsidRDefault="00CB1509" w:rsidP="00CB1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wykonywane na laboratorium</w:t>
            </w:r>
          </w:p>
        </w:tc>
      </w:tr>
      <w:tr w:rsidR="00F05604" w:rsidRPr="00114B2C" w14:paraId="09DE05B7" w14:textId="77777777" w:rsidTr="008E4B96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F05604" w:rsidRPr="001974C2" w:rsidRDefault="00F05604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2FEE4EC" w14:textId="554A5BD2" w:rsidR="00F05604" w:rsidRPr="00A1154E" w:rsidRDefault="00CF05A7" w:rsidP="00CB150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K1P_W10 </w:t>
            </w:r>
            <w:r w:rsidR="00CB1509">
              <w:rPr>
                <w:rFonts w:ascii="Times New Roman" w:hAnsi="Times New Roman" w:cs="Times New Roman"/>
                <w:sz w:val="20"/>
                <w:szCs w:val="20"/>
              </w:rPr>
              <w:t xml:space="preserve">zna i rozumie </w:t>
            </w:r>
            <w:r w:rsidR="00CB1509" w:rsidRPr="00CB1509">
              <w:rPr>
                <w:rFonts w:ascii="Times New Roman" w:hAnsi="Times New Roman" w:cs="Times New Roman"/>
                <w:sz w:val="20"/>
                <w:szCs w:val="20"/>
              </w:rPr>
              <w:t>zasadę działania</w:t>
            </w:r>
            <w:r w:rsidR="00CB1509">
              <w:rPr>
                <w:rFonts w:ascii="Times New Roman" w:hAnsi="Times New Roman" w:cs="Times New Roman"/>
                <w:sz w:val="20"/>
                <w:szCs w:val="20"/>
              </w:rPr>
              <w:t xml:space="preserve"> wybranych</w:t>
            </w:r>
            <w:r w:rsidR="00CB1509" w:rsidRPr="00CB1509">
              <w:rPr>
                <w:rFonts w:ascii="Times New Roman" w:hAnsi="Times New Roman" w:cs="Times New Roman"/>
                <w:sz w:val="20"/>
                <w:szCs w:val="20"/>
              </w:rPr>
              <w:t xml:space="preserve"> układów elektronicznych</w:t>
            </w:r>
          </w:p>
        </w:tc>
        <w:tc>
          <w:tcPr>
            <w:tcW w:w="2727" w:type="dxa"/>
            <w:gridSpan w:val="5"/>
          </w:tcPr>
          <w:p w14:paraId="76420A51" w14:textId="77777777" w:rsidR="00CB1509" w:rsidRDefault="00CB1509" w:rsidP="00CB1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5E92B18C" w14:textId="77777777" w:rsidR="00CB1509" w:rsidRDefault="00CB1509" w:rsidP="00CB1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47A11637" w14:textId="3CB225E5" w:rsidR="00F05604" w:rsidRPr="00785893" w:rsidRDefault="00CB1509" w:rsidP="00CB150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wykonywane na laboratorium</w:t>
            </w:r>
          </w:p>
        </w:tc>
      </w:tr>
      <w:tr w:rsidR="00EC0122" w:rsidRPr="00114B2C" w14:paraId="3FEEF72C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EC0122" w:rsidRPr="001974C2" w:rsidRDefault="00EC0122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2FE9F97" w14:textId="7E728A21" w:rsidR="002943E0" w:rsidRDefault="002943E0" w:rsidP="002943E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K1P_U13, K1P_U15 </w:t>
            </w:r>
          </w:p>
          <w:p w14:paraId="0F1D8A21" w14:textId="2D3D6BC7" w:rsidR="002943E0" w:rsidRDefault="002943E0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8B1990A" w14:textId="1580F401" w:rsidR="00EC0122" w:rsidRPr="003278D1" w:rsidRDefault="00EC0122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potrafi wykonać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 xml:space="preserve"> pomiary wielkości elektrycznych</w:t>
            </w:r>
          </w:p>
        </w:tc>
        <w:tc>
          <w:tcPr>
            <w:tcW w:w="2727" w:type="dxa"/>
            <w:gridSpan w:val="5"/>
          </w:tcPr>
          <w:p w14:paraId="31FFDDDB" w14:textId="299D9F7E" w:rsidR="00EC0122" w:rsidRPr="00106454" w:rsidRDefault="00EC0122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lastRenderedPageBreak/>
              <w:t>Zadania wykonywane na laboratorium</w:t>
            </w:r>
          </w:p>
        </w:tc>
      </w:tr>
      <w:tr w:rsidR="00EC0122" w:rsidRPr="00114B2C" w14:paraId="7D546CF8" w14:textId="77777777" w:rsidTr="00E57464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EC0122" w:rsidRPr="001974C2" w:rsidRDefault="00EC0122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FF57D1D" w14:textId="326B0067" w:rsidR="00EC0122" w:rsidRPr="003278D1" w:rsidRDefault="002943E0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K1P_U16 </w:t>
            </w:r>
            <w:r w:rsidR="00EC0122">
              <w:rPr>
                <w:rFonts w:ascii="Times New Roman" w:hAnsi="Times New Roman" w:cs="Times New Roman"/>
                <w:sz w:val="20"/>
                <w:szCs w:val="20"/>
              </w:rPr>
              <w:t>potrafi projektować</w:t>
            </w:r>
            <w:r w:rsidR="00EC0122" w:rsidRPr="00AB7F81">
              <w:rPr>
                <w:rFonts w:ascii="Times New Roman" w:hAnsi="Times New Roman" w:cs="Times New Roman"/>
                <w:sz w:val="20"/>
                <w:szCs w:val="20"/>
              </w:rPr>
              <w:t xml:space="preserve"> proste układy elektroniczne i elektroniczne</w:t>
            </w:r>
          </w:p>
        </w:tc>
        <w:tc>
          <w:tcPr>
            <w:tcW w:w="2727" w:type="dxa"/>
            <w:gridSpan w:val="5"/>
          </w:tcPr>
          <w:p w14:paraId="07CDCD94" w14:textId="1EFC7360" w:rsidR="00EC0122" w:rsidRPr="00106454" w:rsidRDefault="00EC0122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wykonywane na laboratorium</w:t>
            </w:r>
          </w:p>
        </w:tc>
      </w:tr>
      <w:tr w:rsidR="00EC0122" w:rsidRPr="00114B2C" w14:paraId="0B82620E" w14:textId="77777777" w:rsidTr="00E57464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EC0122" w:rsidRPr="001974C2" w:rsidRDefault="00EC0122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C6B8C5F" w14:textId="23E8FE35" w:rsidR="00EC0122" w:rsidRPr="003278D1" w:rsidRDefault="002943E0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K1P_U20 </w:t>
            </w:r>
            <w:r w:rsidR="00EC0122" w:rsidRPr="00EC0122">
              <w:rPr>
                <w:rFonts w:ascii="Times New Roman" w:hAnsi="Times New Roman" w:cs="Times New Roman"/>
                <w:sz w:val="20"/>
                <w:szCs w:val="20"/>
              </w:rPr>
              <w:t>potrafi współdziałać z innymi</w:t>
            </w:r>
            <w:r w:rsidR="00EC0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0122" w:rsidRPr="00EC0122">
              <w:rPr>
                <w:rFonts w:ascii="Times New Roman" w:hAnsi="Times New Roman" w:cs="Times New Roman"/>
                <w:sz w:val="20"/>
                <w:szCs w:val="20"/>
              </w:rPr>
              <w:t>studentami przeprowadzając eksperyment</w:t>
            </w:r>
            <w:r w:rsidR="00EC0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0122" w:rsidRPr="00EC0122">
              <w:rPr>
                <w:rFonts w:ascii="Times New Roman" w:hAnsi="Times New Roman" w:cs="Times New Roman"/>
                <w:sz w:val="20"/>
                <w:szCs w:val="20"/>
              </w:rPr>
              <w:t>fizyczny</w:t>
            </w:r>
          </w:p>
        </w:tc>
        <w:tc>
          <w:tcPr>
            <w:tcW w:w="2727" w:type="dxa"/>
            <w:gridSpan w:val="5"/>
          </w:tcPr>
          <w:p w14:paraId="44F52467" w14:textId="55E2F21B" w:rsidR="00EC0122" w:rsidRPr="00106454" w:rsidRDefault="00EC0122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wykonywane na laboratorium</w:t>
            </w:r>
          </w:p>
        </w:tc>
      </w:tr>
      <w:tr w:rsidR="00EC0122" w:rsidRPr="00114B2C" w14:paraId="0AACF1A4" w14:textId="77777777" w:rsidTr="00531814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EC0122" w:rsidRPr="001974C2" w:rsidRDefault="00EC0122" w:rsidP="00EC012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09E662DB" w14:textId="257A1F66" w:rsidR="00EC0122" w:rsidRPr="00B9719B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K1P_K01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</w:t>
            </w:r>
            <w:r w:rsidRPr="00AB7F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zna ograniczenia własnej wiedzy i rozumie potrzebę dalszego kształcenia</w:t>
            </w:r>
          </w:p>
        </w:tc>
        <w:tc>
          <w:tcPr>
            <w:tcW w:w="2727" w:type="dxa"/>
            <w:gridSpan w:val="5"/>
          </w:tcPr>
          <w:p w14:paraId="38DCD38F" w14:textId="5D48C35C" w:rsidR="00EC0122" w:rsidRPr="009A37EE" w:rsidRDefault="00EC0122" w:rsidP="00EC012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EC0122" w:rsidRPr="00114B2C" w14:paraId="04039546" w14:textId="77777777" w:rsidTr="00104646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EC0122" w:rsidRPr="001974C2" w:rsidRDefault="00EC0122" w:rsidP="00EC012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1EBA5F04" w14:textId="6C2E2DB3" w:rsidR="00EC0122" w:rsidRPr="00B9719B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K1P_K02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</w:t>
            </w:r>
            <w:r w:rsidRPr="00AB7F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pracować zespołowo, rozumie konieczność systematycznej pracy nad pogłębianiem wiedzy </w:t>
            </w:r>
          </w:p>
        </w:tc>
        <w:tc>
          <w:tcPr>
            <w:tcW w:w="2727" w:type="dxa"/>
            <w:gridSpan w:val="5"/>
          </w:tcPr>
          <w:p w14:paraId="6EDBDEE9" w14:textId="5C2DA114" w:rsidR="00EC0122" w:rsidRPr="009A37EE" w:rsidRDefault="00EC0122" w:rsidP="00EC012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EC0122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EC0122" w:rsidRPr="001974C2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5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EC0122" w:rsidRPr="001974C2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EC0122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0F73E796" w:rsidR="00EC0122" w:rsidRPr="001974C2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 + laboratoria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EC0122" w:rsidRPr="005A544D" w:rsidRDefault="00EC0122" w:rsidP="00EC0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2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EC0122" w:rsidRPr="005A544D" w:rsidRDefault="00EC0122" w:rsidP="00EC0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EC0122" w:rsidRPr="00114B2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0059E31" w14:textId="4240008C" w:rsidR="00EC0122" w:rsidRPr="00043E65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Omówienie sylabusa i warunków zaliczenia przedmiotu.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EC0122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79D28A89" w:rsidR="00EC0122" w:rsidRPr="00600FD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EC0122" w:rsidRPr="00114B2C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40599AF" w14:textId="77777777" w:rsidR="00EC0122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Podstawowe pojęcia, wielkości i prawa w obwodach elektrycznych prądu stałego i zmiennego. (wykład + laboratorium). </w:t>
            </w:r>
          </w:p>
          <w:p w14:paraId="3092C035" w14:textId="77777777" w:rsidR="00EC0122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Sygnały elektryczne. Podstawowe pojęcia. Klasyfikacja sygnałów elektrycznych. (wykład + laboratorium). Elementy obwodów elektrycznych i ich własności. (wykład + laboratorium). Praca i moc prądu elektrycznego. Współczynniki mocy. (wykład + laboratorium). </w:t>
            </w:r>
          </w:p>
          <w:p w14:paraId="3FCD8B04" w14:textId="77777777" w:rsidR="00EC0122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Metody analizy prądu obwodów elektrycznych prądu stałego i zmiennego. (wykład + laboratorium). Obwody RLC. Zjawisko rezonansu. (wykład + laboratorium). Przebiegi odkształceń prądów i napięć.</w:t>
            </w:r>
          </w:p>
          <w:p w14:paraId="4A85C95A" w14:textId="77777777" w:rsidR="00EC0122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Analiza harmoniczna przebiegów odkształconych. Wartość skuteczna mocy prądu odkształconego. (wykład + laboratorium). Stany nieustalone w obwodach elektrycznych. </w:t>
            </w:r>
          </w:p>
          <w:p w14:paraId="1D8FD54E" w14:textId="77777777" w:rsidR="00EC0122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Klasyfikacja metod analizy stanów nieustalonych. (wykład + laboratorium). </w:t>
            </w:r>
          </w:p>
          <w:p w14:paraId="636D6B49" w14:textId="77777777" w:rsidR="00EC0122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Układy trójfazowe. Analiza obwodów trójfazowych połączonych w gwiazdę i trójkąt. Moc odbiorników trójfazowych. (wykład + laboratorium). </w:t>
            </w:r>
          </w:p>
          <w:p w14:paraId="28E7FCFE" w14:textId="77777777" w:rsidR="00EC0122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Obwody magnetyczne. Istota i podstawowe pojęcia. Wielkości i prawa w obwodach magnetycznych. Indukcja wzajemna i własna. (wykład + laboratorium). Metody analizy obwodów magnetycznych. (wykład + laboratorium). </w:t>
            </w:r>
          </w:p>
          <w:p w14:paraId="6F1EAF01" w14:textId="77777777" w:rsidR="00EC0122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5543569" w14:textId="77777777" w:rsidR="00EC0122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Wprowadzenie w elektronikę. Pasmowa teoria przewodnictwa elektrycznego. (wykład + laboratorium). Przegląd podstawowych elementów elektroniki. (wykład + laboratorium). </w:t>
            </w:r>
          </w:p>
          <w:p w14:paraId="69F99BCF" w14:textId="77777777" w:rsidR="00EC0122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Diody, tranzystory bipolarne. Podstawowe charakterystyki, tryby pracy, zastosowania: wzmacniacz, element przełączający. (wykład + laboratorium). </w:t>
            </w:r>
          </w:p>
          <w:p w14:paraId="21A4033A" w14:textId="77777777" w:rsidR="00EC0122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Tranzystory polowe typu JFET, MOS i CMOS. Przetworniki analogowo-cyfrowe i cyfrowo-analogowe, struktury i zastosowania. (wykład + laboratorium). </w:t>
            </w:r>
          </w:p>
          <w:p w14:paraId="5BD65A5E" w14:textId="77777777" w:rsidR="00EC0122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Wzmacniacze operacyjne. Typowe układy z zastosowaniem wzmacniaczy operacyjnych. (wykład + laboratorium). </w:t>
            </w:r>
          </w:p>
          <w:p w14:paraId="1E982877" w14:textId="2C1C7C39" w:rsidR="00EC0122" w:rsidRPr="00276022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Układy logiczne. Bramki, przerzutniki, liczniki, multipleksery i demultipleksery. (wykład + laboratorium).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EC0122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44EB11F0" w:rsidR="00EC0122" w:rsidRPr="00600FD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29,5 (łącznie wykład </w:t>
            </w:r>
            <w:r w:rsidR="00E353F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br/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 laboratorium)</w:t>
            </w:r>
          </w:p>
        </w:tc>
      </w:tr>
      <w:tr w:rsidR="00EC0122" w:rsidRPr="00114B2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EC0122" w:rsidRPr="00043E65" w:rsidRDefault="00EC0122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EC0122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7553D728" w:rsidR="00EC0122" w:rsidRPr="00600FD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30</w:t>
            </w:r>
          </w:p>
        </w:tc>
      </w:tr>
      <w:tr w:rsidR="00EC0122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EC0122" w:rsidRPr="00097407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EC0122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495F80" w14:textId="77777777" w:rsidR="002943E0" w:rsidRDefault="002943E0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Warunkiem przystąpienia do zaliczenia wykładu jest uzyskanie pozytywnej oceny z laboratoriów. </w:t>
            </w:r>
          </w:p>
          <w:p w14:paraId="01E4D7B2" w14:textId="4DF4B878" w:rsidR="002943E0" w:rsidRDefault="002943E0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Wykład –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40% oceny.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Z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aliczenie w formie pisemnej – pytania otwarte. </w:t>
            </w:r>
          </w:p>
          <w:p w14:paraId="5E3DD1D0" w14:textId="42D0A0F7" w:rsidR="00EC0122" w:rsidRPr="00097407" w:rsidRDefault="002943E0" w:rsidP="00EC01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Laboratorium –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60% oceny.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arunkiem uzyskania zaliczenia jest aktywność na zajęciach oraz uzyskanie pozytywnej oceny za wykonanie przydzielonych zadań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zaplanowanych przez wykładowcę</w:t>
            </w:r>
          </w:p>
        </w:tc>
      </w:tr>
      <w:tr w:rsidR="00EC0122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EC0122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EC0122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EC0122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EC0122" w:rsidRPr="00430FC0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EC0122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EC0122" w:rsidRPr="000E5A0B" w:rsidRDefault="00EC0122" w:rsidP="00EC0122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6A0A6170" w14:textId="4EEE7DCA" w:rsidR="00EC0122" w:rsidRPr="00910136" w:rsidRDefault="00EC0122" w:rsidP="00EC012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EC0122" w:rsidRPr="00910136" w:rsidRDefault="00EC0122" w:rsidP="00EC012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EC0122" w:rsidRPr="00910136" w:rsidRDefault="00EC0122" w:rsidP="00EC0122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EC0122" w:rsidRPr="00BA03A6" w:rsidRDefault="00EC0122" w:rsidP="00EC0122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EC0122" w:rsidRPr="00BE04D6" w:rsidRDefault="00EC0122" w:rsidP="00EC012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EC0122" w:rsidRPr="00BE04D6" w:rsidRDefault="00EC0122" w:rsidP="00EC012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EC0122" w:rsidRPr="00BE04D6" w:rsidRDefault="00EC0122" w:rsidP="00EC012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EC0122" w:rsidRPr="00BE04D6" w:rsidRDefault="00EC0122" w:rsidP="00EC0122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EC0122" w:rsidRPr="00BA03A6" w:rsidRDefault="00EC0122" w:rsidP="00EC0122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EC0122" w:rsidRPr="000C4226" w:rsidRDefault="00EC0122" w:rsidP="00EC0122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EC0122" w:rsidRPr="000C4226" w:rsidRDefault="00EC0122" w:rsidP="00EC0122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EC0122" w:rsidRPr="000C4226" w:rsidRDefault="00EC0122" w:rsidP="00EC0122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EC0122" w:rsidRPr="000C4226" w:rsidRDefault="00EC0122" w:rsidP="00EC0122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EC0122" w:rsidRPr="00430FC0" w:rsidRDefault="00EC0122" w:rsidP="00EC012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EC0122" w:rsidRPr="00653D9E" w:rsidRDefault="00EC0122" w:rsidP="00EC0122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EC0122" w:rsidRPr="00653D9E" w:rsidRDefault="00EC0122" w:rsidP="00EC0122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EC0122" w:rsidRPr="00653D9E" w:rsidRDefault="00EC0122" w:rsidP="00EC0122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EC0122" w:rsidRPr="00430FC0" w:rsidRDefault="00EC0122" w:rsidP="00EC012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EC0122" w:rsidRPr="004159D7" w:rsidRDefault="00EC0122" w:rsidP="00EC0122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EC0122" w:rsidRPr="004159D7" w:rsidRDefault="00EC0122" w:rsidP="00EC0122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EC0122" w:rsidRPr="00430FC0" w:rsidRDefault="00EC0122" w:rsidP="00EC012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EC0122" w:rsidRPr="00F140E1" w:rsidRDefault="00EC0122" w:rsidP="00EC012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EC0122" w:rsidRPr="00F140E1" w:rsidRDefault="00EC0122" w:rsidP="00EC012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EC0122" w:rsidRPr="00F140E1" w:rsidRDefault="00EC0122" w:rsidP="00EC012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EC0122" w:rsidRPr="00F140E1" w:rsidRDefault="00EC0122" w:rsidP="00EC012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EC0122" w:rsidRPr="00F140E1" w:rsidRDefault="00EC0122" w:rsidP="00EC012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EC0122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EC0122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EC0122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FC1A8F4" w14:textId="418131BA" w:rsidR="002943E0" w:rsidRDefault="002943E0" w:rsidP="005F3BC1">
            <w:pPr>
              <w:pStyle w:val="Akapitzlist"/>
              <w:numPr>
                <w:ilvl w:val="1"/>
                <w:numId w:val="1"/>
              </w:numPr>
              <w:spacing w:after="0" w:line="240" w:lineRule="auto"/>
              <w:ind w:left="601" w:hanging="425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A. </w:t>
            </w:r>
            <w:r w:rsidRPr="002943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Koszmider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Pr="002943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F0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Podstawy elektrotechniki i elektroniki</w:t>
            </w:r>
            <w:r w:rsidRPr="002943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wyd. AHE Łódź 2019</w:t>
            </w:r>
            <w:r w:rsidR="00CF05A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145D8CB5" w14:textId="4FA45F5A" w:rsidR="00CF05A7" w:rsidRDefault="00CF05A7" w:rsidP="005F3BC1">
            <w:pPr>
              <w:pStyle w:val="Akapitzlist"/>
              <w:numPr>
                <w:ilvl w:val="1"/>
                <w:numId w:val="1"/>
              </w:numPr>
              <w:spacing w:after="0" w:line="240" w:lineRule="auto"/>
              <w:ind w:left="601" w:hanging="425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M. </w:t>
            </w:r>
            <w:r w:rsidRPr="00CF05A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Adamiec, </w:t>
            </w:r>
            <w:r w:rsidRPr="00CF0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Podstawy elektrotechniki i elektroniki</w:t>
            </w:r>
            <w:r w:rsidRPr="00CF05A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wyd. PL, Lublin 2018</w:t>
            </w:r>
          </w:p>
          <w:p w14:paraId="01B4D452" w14:textId="55844E6E" w:rsidR="002943E0" w:rsidRPr="002943E0" w:rsidRDefault="002943E0" w:rsidP="005F3BC1">
            <w:pPr>
              <w:pStyle w:val="Akapitzlist"/>
              <w:numPr>
                <w:ilvl w:val="1"/>
                <w:numId w:val="1"/>
              </w:numPr>
              <w:spacing w:after="0" w:line="240" w:lineRule="auto"/>
              <w:ind w:left="601" w:hanging="425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943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S. Bolkowski, </w:t>
            </w:r>
            <w:r w:rsidRPr="00294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Elektrotechnika</w:t>
            </w:r>
            <w:r w:rsidRPr="002943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WSiP, Warszawa 2012.</w:t>
            </w:r>
          </w:p>
          <w:p w14:paraId="114200D2" w14:textId="427E2350" w:rsidR="002943E0" w:rsidRDefault="002943E0" w:rsidP="005F3BC1">
            <w:pPr>
              <w:numPr>
                <w:ilvl w:val="1"/>
                <w:numId w:val="1"/>
              </w:numPr>
              <w:spacing w:after="0" w:line="240" w:lineRule="auto"/>
              <w:ind w:left="601" w:hanging="425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S. Bolkowski, </w:t>
            </w:r>
            <w:r w:rsidRPr="00AB7F8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Teoria obwodów elektrycznych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WNT, Warszawa 2012.</w:t>
            </w:r>
          </w:p>
          <w:p w14:paraId="7C1D9145" w14:textId="0A19AE9D" w:rsidR="00CF05A7" w:rsidRPr="00AB7F81" w:rsidRDefault="00CF05A7" w:rsidP="005F3BC1">
            <w:pPr>
              <w:numPr>
                <w:ilvl w:val="1"/>
                <w:numId w:val="1"/>
              </w:numPr>
              <w:spacing w:after="0" w:line="240" w:lineRule="auto"/>
              <w:ind w:left="601" w:hanging="425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Materiały przygotowane przez prowadzącego zajęcia. </w:t>
            </w:r>
          </w:p>
          <w:p w14:paraId="62F7C28B" w14:textId="265F2E79" w:rsidR="00EC0122" w:rsidRPr="00CF05A7" w:rsidRDefault="00EC0122" w:rsidP="00CF05A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EC0122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EC0122" w:rsidRDefault="00EC0122" w:rsidP="00EC01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EC0122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61228B2" w14:textId="77777777" w:rsidR="00EC0122" w:rsidRDefault="00CF05A7" w:rsidP="005F3BC1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601" w:hanging="425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I. </w:t>
            </w:r>
            <w:r w:rsidRPr="00CF05A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Krakowiak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Pr="00CF05A7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Elektrotechnika i elektronika</w:t>
            </w:r>
            <w:r w:rsidRPr="00CF05A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CF05A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Wyd</w:t>
            </w:r>
            <w:proofErr w:type="spellEnd"/>
            <w:r w:rsidRPr="00CF05A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PW, Warszawa 2012.</w:t>
            </w:r>
          </w:p>
          <w:p w14:paraId="11B00B49" w14:textId="5E1FF67A" w:rsidR="00CF05A7" w:rsidRPr="00CF05A7" w:rsidRDefault="00CF05A7" w:rsidP="005F3BC1">
            <w:pPr>
              <w:pStyle w:val="Akapitzlist"/>
              <w:numPr>
                <w:ilvl w:val="0"/>
                <w:numId w:val="2"/>
              </w:numPr>
              <w:tabs>
                <w:tab w:val="left" w:pos="246"/>
              </w:tabs>
              <w:spacing w:after="0" w:line="240" w:lineRule="auto"/>
              <w:ind w:left="601" w:hanging="425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F05A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W. </w:t>
            </w:r>
            <w:proofErr w:type="spellStart"/>
            <w:r w:rsidRPr="00CF05A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Brejwo</w:t>
            </w:r>
            <w:proofErr w:type="spellEnd"/>
            <w:r w:rsidRPr="00CF05A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inni: </w:t>
            </w:r>
            <w:r w:rsidRPr="00CF05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Elementy elektroniczne - laboratorium</w:t>
            </w:r>
            <w:r w:rsidRPr="00CF05A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WAT 2008.</w:t>
            </w:r>
          </w:p>
          <w:p w14:paraId="57ED3703" w14:textId="3A3D2070" w:rsidR="00CF05A7" w:rsidRPr="00CF05A7" w:rsidRDefault="00CF05A7" w:rsidP="00CF05A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3A0A0" w14:textId="77777777" w:rsidR="005B086B" w:rsidRDefault="005B086B">
      <w:pPr>
        <w:spacing w:after="0" w:line="240" w:lineRule="auto"/>
      </w:pPr>
      <w:r>
        <w:separator/>
      </w:r>
    </w:p>
  </w:endnote>
  <w:endnote w:type="continuationSeparator" w:id="0">
    <w:p w14:paraId="05BD1C68" w14:textId="77777777" w:rsidR="005B086B" w:rsidRDefault="005B0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B16DAA" w:rsidRDefault="00B16D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F5E33" w14:textId="77777777" w:rsidR="005B086B" w:rsidRDefault="005B086B">
      <w:pPr>
        <w:spacing w:after="0" w:line="240" w:lineRule="auto"/>
      </w:pPr>
      <w:r>
        <w:separator/>
      </w:r>
    </w:p>
  </w:footnote>
  <w:footnote w:type="continuationSeparator" w:id="0">
    <w:p w14:paraId="0D1BFC57" w14:textId="77777777" w:rsidR="005B086B" w:rsidRDefault="005B0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E25F2A"/>
    <w:multiLevelType w:val="hybridMultilevel"/>
    <w:tmpl w:val="285C9438"/>
    <w:lvl w:ilvl="0" w:tplc="36500D4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</w:rPr>
    </w:lvl>
    <w:lvl w:ilvl="1" w:tplc="0DA23F4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0C582E"/>
    <w:multiLevelType w:val="hybridMultilevel"/>
    <w:tmpl w:val="2C843D2A"/>
    <w:lvl w:ilvl="0" w:tplc="36500D4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</w:rPr>
    </w:lvl>
    <w:lvl w:ilvl="1" w:tplc="0DA23F4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A0A9D"/>
    <w:multiLevelType w:val="hybridMultilevel"/>
    <w:tmpl w:val="A13E448E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7D243284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3"/>
  </w:num>
  <w:num w:numId="2" w16cid:durableId="1602567089">
    <w:abstractNumId w:val="16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2"/>
  </w:num>
  <w:num w:numId="6" w16cid:durableId="1099568854">
    <w:abstractNumId w:val="20"/>
  </w:num>
  <w:num w:numId="7" w16cid:durableId="1718162001">
    <w:abstractNumId w:val="6"/>
  </w:num>
  <w:num w:numId="8" w16cid:durableId="937449489">
    <w:abstractNumId w:val="19"/>
  </w:num>
  <w:num w:numId="9" w16cid:durableId="945380092">
    <w:abstractNumId w:val="10"/>
  </w:num>
  <w:num w:numId="10" w16cid:durableId="2114127228">
    <w:abstractNumId w:val="8"/>
  </w:num>
  <w:num w:numId="11" w16cid:durableId="1668626744">
    <w:abstractNumId w:val="14"/>
  </w:num>
  <w:num w:numId="12" w16cid:durableId="804663303">
    <w:abstractNumId w:val="1"/>
  </w:num>
  <w:num w:numId="13" w16cid:durableId="807286688">
    <w:abstractNumId w:val="17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2"/>
  </w:num>
  <w:num w:numId="17" w16cid:durableId="884801964">
    <w:abstractNumId w:val="24"/>
  </w:num>
  <w:num w:numId="18" w16cid:durableId="1955551840">
    <w:abstractNumId w:val="13"/>
  </w:num>
  <w:num w:numId="19" w16cid:durableId="1798912364">
    <w:abstractNumId w:val="11"/>
  </w:num>
  <w:num w:numId="20" w16cid:durableId="371003331">
    <w:abstractNumId w:val="5"/>
  </w:num>
  <w:num w:numId="21" w16cid:durableId="163519651">
    <w:abstractNumId w:val="21"/>
  </w:num>
  <w:num w:numId="22" w16cid:durableId="1055348700">
    <w:abstractNumId w:val="15"/>
  </w:num>
  <w:num w:numId="23" w16cid:durableId="59140580">
    <w:abstractNumId w:val="2"/>
  </w:num>
  <w:num w:numId="24" w16cid:durableId="1300957337">
    <w:abstractNumId w:val="18"/>
  </w:num>
  <w:num w:numId="25" w16cid:durableId="126858168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3E6F"/>
    <w:rsid w:val="002943E0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D566D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589F"/>
    <w:rsid w:val="00376A53"/>
    <w:rsid w:val="00393B35"/>
    <w:rsid w:val="003A7847"/>
    <w:rsid w:val="003B017B"/>
    <w:rsid w:val="003B12B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2C0F"/>
    <w:rsid w:val="005A544D"/>
    <w:rsid w:val="005B01B7"/>
    <w:rsid w:val="005B086B"/>
    <w:rsid w:val="005B6ACB"/>
    <w:rsid w:val="005D0A4A"/>
    <w:rsid w:val="005E4556"/>
    <w:rsid w:val="005E670A"/>
    <w:rsid w:val="005F30F6"/>
    <w:rsid w:val="005F3BC1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A100A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6DA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01E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B1509"/>
    <w:rsid w:val="00CB4491"/>
    <w:rsid w:val="00CC76AB"/>
    <w:rsid w:val="00CD5F57"/>
    <w:rsid w:val="00CD7A74"/>
    <w:rsid w:val="00CE5CFF"/>
    <w:rsid w:val="00CE7555"/>
    <w:rsid w:val="00CF05A7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3F0"/>
    <w:rsid w:val="00E359AB"/>
    <w:rsid w:val="00E43EF7"/>
    <w:rsid w:val="00E55882"/>
    <w:rsid w:val="00E56A2C"/>
    <w:rsid w:val="00E624AD"/>
    <w:rsid w:val="00E7772D"/>
    <w:rsid w:val="00E93891"/>
    <w:rsid w:val="00EA53ED"/>
    <w:rsid w:val="00EC0122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829ED"/>
    <w:rsid w:val="00F86865"/>
    <w:rsid w:val="00FA2329"/>
    <w:rsid w:val="00FB6D64"/>
    <w:rsid w:val="00FC08ED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1136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2025-07-23T11:52:00Z</dcterms:created>
  <dcterms:modified xsi:type="dcterms:W3CDTF">2025-10-21T20:48:00Z</dcterms:modified>
</cp:coreProperties>
</file>